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03BD" w14:textId="63F74D17" w:rsidR="002D5104" w:rsidRDefault="002D5104" w:rsidP="002D5104">
      <w:pPr>
        <w:jc w:val="right"/>
      </w:pPr>
      <w:r>
        <w:rPr>
          <w:noProof/>
        </w:rPr>
        <w:drawing>
          <wp:inline distT="0" distB="0" distL="0" distR="0" wp14:anchorId="2155469F" wp14:editId="19A882BE">
            <wp:extent cx="1847850" cy="450710"/>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234" cy="485927"/>
                    </a:xfrm>
                    <a:prstGeom prst="rect">
                      <a:avLst/>
                    </a:prstGeom>
                  </pic:spPr>
                </pic:pic>
              </a:graphicData>
            </a:graphic>
          </wp:inline>
        </w:drawing>
      </w:r>
    </w:p>
    <w:p w14:paraId="6CFA4A67" w14:textId="6EB5C36C" w:rsidR="007D7143" w:rsidRDefault="002D5104" w:rsidP="007D7143">
      <w:r>
        <w:rPr>
          <w:noProof/>
        </w:rPr>
        <mc:AlternateContent>
          <mc:Choice Requires="wps">
            <w:drawing>
              <wp:anchor distT="0" distB="0" distL="114300" distR="114300" simplePos="0" relativeHeight="251665408" behindDoc="0" locked="0" layoutInCell="1" allowOverlap="1" wp14:anchorId="17A6700A" wp14:editId="2F4B9F17">
                <wp:simplePos x="0" y="0"/>
                <wp:positionH relativeFrom="margin">
                  <wp:align>left</wp:align>
                </wp:positionH>
                <wp:positionV relativeFrom="paragraph">
                  <wp:posOffset>100965</wp:posOffset>
                </wp:positionV>
                <wp:extent cx="5970270" cy="9525"/>
                <wp:effectExtent l="0" t="0" r="30480" b="28575"/>
                <wp:wrapNone/>
                <wp:docPr id="2" name="Straight Connector 2"/>
                <wp:cNvGraphicFramePr/>
                <a:graphic xmlns:a="http://schemas.openxmlformats.org/drawingml/2006/main">
                  <a:graphicData uri="http://schemas.microsoft.com/office/word/2010/wordprocessingShape">
                    <wps:wsp>
                      <wps:cNvCnPr/>
                      <wps:spPr>
                        <a:xfrm>
                          <a:off x="0" y="0"/>
                          <a:ext cx="5970270" cy="9525"/>
                        </a:xfrm>
                        <a:prstGeom prst="line">
                          <a:avLst/>
                        </a:prstGeom>
                        <a:ln w="22225">
                          <a:solidFill>
                            <a:srgbClr val="ED5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BBCCF4" id="Straight Connector 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5pt" to="470.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" strokecolor="#ed5e42" strokeweight="1.75pt">
                <v:stroke joinstyle="miter"/>
                <w10:wrap anchorx="margin"/>
              </v:line>
            </w:pict>
          </mc:Fallback>
        </mc:AlternateContent>
      </w:r>
    </w:p>
    <w:p w14:paraId="5951C6D5" w14:textId="39A46D9A" w:rsidR="00022EA2" w:rsidRPr="00AB20BC" w:rsidRDefault="00022EA2" w:rsidP="007D7143">
      <w:pPr>
        <w:rPr>
          <w:b/>
          <w:bCs/>
          <w:sz w:val="28"/>
          <w:szCs w:val="28"/>
        </w:rPr>
      </w:pPr>
      <w:r w:rsidRPr="00AB20BC">
        <w:rPr>
          <w:b/>
          <w:bCs/>
          <w:sz w:val="28"/>
          <w:szCs w:val="28"/>
        </w:rPr>
        <w:t>SAMPLE SCRIPT</w:t>
      </w:r>
    </w:p>
    <w:p w14:paraId="740D6F54" w14:textId="77777777" w:rsidR="00022EA2" w:rsidRDefault="00022EA2" w:rsidP="007D7143"/>
    <w:p w14:paraId="285C94F6" w14:textId="61F3996D" w:rsidR="005D07E3" w:rsidRDefault="00296FA7" w:rsidP="007D7143">
      <w:r>
        <w:t xml:space="preserve">The </w:t>
      </w:r>
      <w:r w:rsidR="00545750">
        <w:t>following script is used by eNotaryLog’s internal team and conforms to Florida State law.  This is intended for use ONLY in training scenarios and should be revised by your legal team before implementing in live notarizations.  We strongly advise creating your own script that conforms with the legal standards in your state and best business practices for your organization.</w:t>
      </w:r>
    </w:p>
    <w:p w14:paraId="09FE83D7" w14:textId="04147300" w:rsidR="00545750" w:rsidRDefault="00545750" w:rsidP="007D7143"/>
    <w:p w14:paraId="1F8C7AB4" w14:textId="29DF449A" w:rsidR="00545750" w:rsidRPr="00B04A83" w:rsidRDefault="00545750" w:rsidP="007D7143">
      <w:pPr>
        <w:rPr>
          <w:b/>
          <w:bCs/>
          <w:u w:val="single"/>
        </w:rPr>
      </w:pPr>
      <w:r w:rsidRPr="00B04A83">
        <w:rPr>
          <w:b/>
          <w:bCs/>
          <w:u w:val="single"/>
        </w:rPr>
        <w:t>Greeting and Branding</w:t>
      </w:r>
    </w:p>
    <w:p w14:paraId="75579F3C" w14:textId="3D84B217" w:rsidR="00545750" w:rsidRDefault="00545750" w:rsidP="007D7143"/>
    <w:p w14:paraId="26B0E869" w14:textId="7D3AA65A" w:rsidR="00545750" w:rsidRDefault="00545750" w:rsidP="007D7143">
      <w:r>
        <w:t>Good morning/afternoon/evening</w:t>
      </w:r>
      <w:r w:rsidR="00B04A83">
        <w:t>.</w:t>
      </w:r>
    </w:p>
    <w:p w14:paraId="4E0CB4DE" w14:textId="77777777" w:rsidR="00B04A83" w:rsidRDefault="00B04A83" w:rsidP="007D7143"/>
    <w:p w14:paraId="4FBAFB7C" w14:textId="58839152" w:rsidR="00545750" w:rsidRDefault="00545750" w:rsidP="007D7143">
      <w:r>
        <w:t>My name is (</w:t>
      </w:r>
      <w:r w:rsidRPr="00B04A83">
        <w:rPr>
          <w:highlight w:val="cyan"/>
        </w:rPr>
        <w:t>notary’s full name</w:t>
      </w:r>
      <w:r>
        <w:t xml:space="preserve">) and I am </w:t>
      </w:r>
      <w:r w:rsidR="00D00232">
        <w:t xml:space="preserve">a </w:t>
      </w:r>
      <w:r>
        <w:t xml:space="preserve">commissioned </w:t>
      </w:r>
      <w:r w:rsidR="00D00232">
        <w:t>electronic notary for the state of (</w:t>
      </w:r>
      <w:r w:rsidR="00D00232" w:rsidRPr="00B04A83">
        <w:rPr>
          <w:highlight w:val="cyan"/>
        </w:rPr>
        <w:t>state name</w:t>
      </w:r>
      <w:r w:rsidR="00D00232">
        <w:t>)</w:t>
      </w:r>
      <w:r w:rsidR="00B04A83">
        <w:t>.</w:t>
      </w:r>
    </w:p>
    <w:p w14:paraId="3EF1B546" w14:textId="59C41785" w:rsidR="00D00232" w:rsidRDefault="00D00232" w:rsidP="007D7143"/>
    <w:p w14:paraId="52C72208" w14:textId="7494F89E" w:rsidR="00D00232" w:rsidRDefault="00F5485E" w:rsidP="007D7143">
      <w:r>
        <w:t xml:space="preserve">Before we begin, I’d like to </w:t>
      </w:r>
      <w:r w:rsidR="00B04A83">
        <w:t>inform</w:t>
      </w:r>
      <w:r>
        <w:t xml:space="preserve"> you that our audio/video session today </w:t>
      </w:r>
      <w:r w:rsidR="00872934">
        <w:t>will be recorded.  Do I have your permission to continue?  (</w:t>
      </w:r>
      <w:r w:rsidR="00872934" w:rsidRPr="00B04A83">
        <w:rPr>
          <w:highlight w:val="lightGray"/>
        </w:rPr>
        <w:t>Yes – continue with session</w:t>
      </w:r>
      <w:r w:rsidR="00B04A83" w:rsidRPr="00B04A83">
        <w:rPr>
          <w:highlight w:val="lightGray"/>
        </w:rPr>
        <w:t>/ No – end session</w:t>
      </w:r>
      <w:r w:rsidR="00B04A83">
        <w:t>)</w:t>
      </w:r>
    </w:p>
    <w:p w14:paraId="14D20CD1" w14:textId="59426C7D" w:rsidR="00B04A83" w:rsidRDefault="00B04A83" w:rsidP="007D7143"/>
    <w:p w14:paraId="6448EAF3" w14:textId="04B3B7A7" w:rsidR="00B04A83" w:rsidRDefault="00B04A83" w:rsidP="007D7143">
      <w:r>
        <w:t>Please state your full name(s) for the video recording.</w:t>
      </w:r>
    </w:p>
    <w:p w14:paraId="5B3700A5" w14:textId="21992E38" w:rsidR="00F651E2" w:rsidRDefault="00F651E2" w:rsidP="007D7143"/>
    <w:p w14:paraId="0C8EE2CE" w14:textId="24500F57" w:rsidR="00F651E2" w:rsidRDefault="00F651E2" w:rsidP="007D7143">
      <w:r>
        <w:t>I see you have uploaded your identification (if credentialing was completed)</w:t>
      </w:r>
      <w:r w:rsidR="0042088F">
        <w:t xml:space="preserve"> could you please put it up to the video so I can verify the front and back</w:t>
      </w:r>
      <w:r w:rsidR="00EA1000">
        <w:t>.</w:t>
      </w:r>
    </w:p>
    <w:p w14:paraId="09747A9E" w14:textId="3F3BFA53" w:rsidR="0042088F" w:rsidRDefault="00722A63" w:rsidP="00F22C69">
      <w:pPr>
        <w:pStyle w:val="ListParagraph"/>
        <w:numPr>
          <w:ilvl w:val="0"/>
          <w:numId w:val="4"/>
        </w:numPr>
      </w:pPr>
      <w:r>
        <w:t xml:space="preserve">(Compare the ID with signer’s ID in your Notary Journal.  It must match the ID that was uploaded in the </w:t>
      </w:r>
      <w:r w:rsidR="00F22C69">
        <w:t>credential analysis process)</w:t>
      </w:r>
    </w:p>
    <w:p w14:paraId="4B92F707" w14:textId="4D153842" w:rsidR="00F926A6" w:rsidRPr="00F926A6" w:rsidRDefault="00F926A6" w:rsidP="00F22C69">
      <w:pPr>
        <w:rPr>
          <w:b/>
          <w:bCs/>
          <w:u w:val="single"/>
        </w:rPr>
      </w:pPr>
      <w:r w:rsidRPr="00F926A6">
        <w:rPr>
          <w:b/>
          <w:bCs/>
          <w:u w:val="single"/>
        </w:rPr>
        <w:t>Witness</w:t>
      </w:r>
    </w:p>
    <w:p w14:paraId="7AFF27C0" w14:textId="5902F969" w:rsidR="00F22C69" w:rsidRDefault="00EA1000" w:rsidP="00F22C69">
      <w:r>
        <w:t xml:space="preserve">Q: </w:t>
      </w:r>
      <w:r w:rsidR="00F22C69">
        <w:t>Does your</w:t>
      </w:r>
      <w:r w:rsidR="00B62D47">
        <w:t xml:space="preserve"> document require a witness to sign?</w:t>
      </w:r>
    </w:p>
    <w:p w14:paraId="41FFA03F" w14:textId="5F13CE36" w:rsidR="00B62D47" w:rsidRDefault="00B62D47" w:rsidP="00F22C69">
      <w:r>
        <w:t>If Yes – Do you have a witness present with you, or do you need me to be your REMOTE witness?</w:t>
      </w:r>
    </w:p>
    <w:p w14:paraId="3C73CCDA" w14:textId="421C24CD" w:rsidR="00B62D47" w:rsidRDefault="00B62D47" w:rsidP="00F22C69"/>
    <w:p w14:paraId="4CBCAABB" w14:textId="3BCA2D43" w:rsidR="00F926A6" w:rsidRDefault="00CD2E28" w:rsidP="00F22C69">
      <w:r>
        <w:t>I will now have the witness state their full name and current residential address.</w:t>
      </w:r>
    </w:p>
    <w:p w14:paraId="5637450C" w14:textId="6F05C812" w:rsidR="00CD2E28" w:rsidRDefault="00CD2E28" w:rsidP="00F22C69">
      <w:r>
        <w:t>Witness, please show a valid for</w:t>
      </w:r>
      <w:r w:rsidR="002811E2">
        <w:t>m</w:t>
      </w:r>
      <w:r>
        <w:t xml:space="preserve"> of identification to the camera so I can verify the information.</w:t>
      </w:r>
      <w:r w:rsidR="00220E03">
        <w:t xml:space="preserve"> (If witness cannot show an ID they cannot be a witness</w:t>
      </w:r>
      <w:r w:rsidR="001C6706">
        <w:t>)</w:t>
      </w:r>
    </w:p>
    <w:p w14:paraId="7EF0FDFB" w14:textId="77777777" w:rsidR="001C6706" w:rsidRDefault="001C6706" w:rsidP="00F22C69"/>
    <w:p w14:paraId="12F9C60B" w14:textId="71298C2D" w:rsidR="001C6706" w:rsidRDefault="001C6706" w:rsidP="00F22C69">
      <w:r>
        <w:t>If notary is the witness</w:t>
      </w:r>
      <w:r w:rsidR="00022EA2">
        <w:t>, please</w:t>
      </w:r>
      <w:r>
        <w:t xml:space="preserve"> state the following:</w:t>
      </w:r>
    </w:p>
    <w:p w14:paraId="0DE3F2C5" w14:textId="4906F539" w:rsidR="001C6706" w:rsidRDefault="001C6706" w:rsidP="00F22C69">
      <w:r>
        <w:t>I (</w:t>
      </w:r>
      <w:r w:rsidRPr="00022EA2">
        <w:rPr>
          <w:highlight w:val="cyan"/>
        </w:rPr>
        <w:t>full name</w:t>
      </w:r>
      <w:r>
        <w:t>) with a residential address</w:t>
      </w:r>
      <w:r w:rsidR="009A2EDA">
        <w:t xml:space="preserve"> of (</w:t>
      </w:r>
      <w:r w:rsidR="009A2EDA" w:rsidRPr="00022EA2">
        <w:rPr>
          <w:highlight w:val="cyan"/>
        </w:rPr>
        <w:t>address</w:t>
      </w:r>
      <w:r w:rsidR="009A2EDA">
        <w:t>) will be the remote witness for this notarization. I am currently physically located within the United States or territory at the time of witnessing this notarization.</w:t>
      </w:r>
    </w:p>
    <w:p w14:paraId="39D94F31" w14:textId="77777777" w:rsidR="00022EA2" w:rsidRDefault="00022EA2" w:rsidP="00F22C69">
      <w:pPr>
        <w:rPr>
          <w:b/>
          <w:bCs/>
          <w:u w:val="single"/>
        </w:rPr>
      </w:pPr>
    </w:p>
    <w:p w14:paraId="3B5768E6" w14:textId="77777777" w:rsidR="00022EA2" w:rsidRDefault="00022EA2" w:rsidP="00F22C69">
      <w:pPr>
        <w:rPr>
          <w:b/>
          <w:bCs/>
          <w:u w:val="single"/>
        </w:rPr>
      </w:pPr>
    </w:p>
    <w:p w14:paraId="625E84A6" w14:textId="5D63F747" w:rsidR="00B62D47" w:rsidRPr="00813705" w:rsidRDefault="00813705" w:rsidP="00F22C69">
      <w:pPr>
        <w:rPr>
          <w:b/>
          <w:bCs/>
          <w:u w:val="single"/>
        </w:rPr>
      </w:pPr>
      <w:r w:rsidRPr="00813705">
        <w:rPr>
          <w:b/>
          <w:bCs/>
          <w:u w:val="single"/>
        </w:rPr>
        <w:t>Process</w:t>
      </w:r>
      <w:r w:rsidR="004768E5">
        <w:rPr>
          <w:b/>
          <w:bCs/>
          <w:u w:val="single"/>
        </w:rPr>
        <w:t>/Oath</w:t>
      </w:r>
    </w:p>
    <w:p w14:paraId="449451A0" w14:textId="3A1BF2EC" w:rsidR="00813705" w:rsidRDefault="00EA1000" w:rsidP="00F22C69">
      <w:r>
        <w:t xml:space="preserve">Q: </w:t>
      </w:r>
      <w:r w:rsidR="00813705">
        <w:t>Do you consent to (</w:t>
      </w:r>
      <w:r w:rsidR="00813705" w:rsidRPr="00022EA2">
        <w:rPr>
          <w:highlight w:val="cyan"/>
        </w:rPr>
        <w:t>Name of state</w:t>
      </w:r>
      <w:r w:rsidR="00813705">
        <w:t>)</w:t>
      </w:r>
      <w:r w:rsidR="00CA34E1">
        <w:t xml:space="preserve"> law when it comes to your notarization today?</w:t>
      </w:r>
    </w:p>
    <w:p w14:paraId="74D83FDD" w14:textId="2716FF04" w:rsidR="00CA34E1" w:rsidRDefault="00CA34E1" w:rsidP="00F22C69"/>
    <w:p w14:paraId="38420E80" w14:textId="32DCF62D" w:rsidR="00CA34E1" w:rsidRDefault="00EA1000" w:rsidP="00F22C69">
      <w:r>
        <w:t xml:space="preserve">Q: </w:t>
      </w:r>
      <w:r w:rsidR="00CA34E1">
        <w:t>Do you agree to use an electronic signature to sign your document(s) today?</w:t>
      </w:r>
    </w:p>
    <w:p w14:paraId="2B6CA873" w14:textId="77777777" w:rsidR="007258FC" w:rsidRDefault="007258FC" w:rsidP="00F22C69"/>
    <w:p w14:paraId="24789968" w14:textId="64C42CBB" w:rsidR="00C34FE8" w:rsidRDefault="00EA1000" w:rsidP="00F22C69">
      <w:r>
        <w:lastRenderedPageBreak/>
        <w:t xml:space="preserve">Q: </w:t>
      </w:r>
      <w:r w:rsidR="00C34FE8">
        <w:t xml:space="preserve">Do you confirm and attest that you are the named person </w:t>
      </w:r>
      <w:r w:rsidR="007258FC">
        <w:t>on this document for which your signature is required today?</w:t>
      </w:r>
    </w:p>
    <w:p w14:paraId="58AED50C" w14:textId="463023E5" w:rsidR="004768E5" w:rsidRDefault="004768E5" w:rsidP="00F22C69"/>
    <w:p w14:paraId="4E46517D" w14:textId="0A50D1D4" w:rsidR="00CA34E1" w:rsidRDefault="00325236" w:rsidP="00F22C69">
      <w:r w:rsidRPr="00325236">
        <w:rPr>
          <w:highlight w:val="yellow"/>
        </w:rPr>
        <w:t>UNLOCK THE DOCUMENT</w:t>
      </w:r>
    </w:p>
    <w:p w14:paraId="633365E2" w14:textId="77777777" w:rsidR="00237833" w:rsidRDefault="00A96811" w:rsidP="00F22C69">
      <w:r>
        <w:t>Today you will be signing the following documents presented on your screen</w:t>
      </w:r>
      <w:r w:rsidR="005E42BE">
        <w:t xml:space="preserve"> (</w:t>
      </w:r>
      <w:r w:rsidR="005E42BE" w:rsidRPr="00022EA2">
        <w:rPr>
          <w:highlight w:val="cyan"/>
        </w:rPr>
        <w:t>names of documents</w:t>
      </w:r>
      <w:r w:rsidR="005E42BE">
        <w:t xml:space="preserve">).  By using the scroll bar, please review these documents and advise if all information </w:t>
      </w:r>
      <w:r w:rsidR="00B347A3">
        <w:t xml:space="preserve">included is correct and valid.  </w:t>
      </w:r>
    </w:p>
    <w:p w14:paraId="74F4F44E" w14:textId="54F59AAE" w:rsidR="00CA34E1" w:rsidRDefault="00EA1000" w:rsidP="00F22C69">
      <w:r>
        <w:t xml:space="preserve">Q </w:t>
      </w:r>
      <w:r w:rsidR="00237833">
        <w:t xml:space="preserve">Do you understand the </w:t>
      </w:r>
      <w:r w:rsidR="00B40C24">
        <w:t>contents of the document in its entirety?</w:t>
      </w:r>
    </w:p>
    <w:p w14:paraId="6398399D" w14:textId="61E729E1" w:rsidR="00B40C24" w:rsidRDefault="00B40C24" w:rsidP="00F22C69"/>
    <w:p w14:paraId="53AD85F8" w14:textId="7F1421F6" w:rsidR="00B420CF" w:rsidRDefault="00EA1000" w:rsidP="00F22C69">
      <w:r>
        <w:t xml:space="preserve">Q: </w:t>
      </w:r>
      <w:r w:rsidR="00B40C24">
        <w:t xml:space="preserve">Is anyone else currently in the room with you? </w:t>
      </w:r>
    </w:p>
    <w:p w14:paraId="7C3E8183" w14:textId="4DE128D0" w:rsidR="00B40C24" w:rsidRDefault="00B420CF" w:rsidP="00F22C69">
      <w:r>
        <w:t>Yes – Make note that someone else was in the room</w:t>
      </w:r>
      <w:r w:rsidR="00325236">
        <w:t xml:space="preserve"> in the notary journal</w:t>
      </w:r>
    </w:p>
    <w:p w14:paraId="6356C63F" w14:textId="4DD1D53B" w:rsidR="00B347A3" w:rsidRDefault="00B420CF" w:rsidP="00F22C69">
      <w:r>
        <w:t>No – continue with notarization</w:t>
      </w:r>
    </w:p>
    <w:p w14:paraId="05EE1AD1" w14:textId="77777777" w:rsidR="00B420CF" w:rsidRDefault="00B420CF" w:rsidP="00F22C69"/>
    <w:p w14:paraId="0FC2CD3D" w14:textId="756EED1B" w:rsidR="00B347A3" w:rsidRDefault="00B347A3" w:rsidP="00F22C69">
      <w:r>
        <w:t xml:space="preserve">I will now </w:t>
      </w:r>
      <w:r w:rsidR="00777701">
        <w:t xml:space="preserve">choose </w:t>
      </w:r>
      <w:r>
        <w:t>(</w:t>
      </w:r>
      <w:r w:rsidR="00065B93" w:rsidRPr="00022EA2">
        <w:rPr>
          <w:highlight w:val="cyan"/>
        </w:rPr>
        <w:t xml:space="preserve">you or </w:t>
      </w:r>
      <w:r w:rsidRPr="00022EA2">
        <w:rPr>
          <w:highlight w:val="cyan"/>
        </w:rPr>
        <w:t>name of signer</w:t>
      </w:r>
      <w:r w:rsidR="00065B93" w:rsidRPr="00022EA2">
        <w:rPr>
          <w:highlight w:val="cyan"/>
        </w:rPr>
        <w:t xml:space="preserve"> if more than one</w:t>
      </w:r>
      <w:r w:rsidR="00065B93">
        <w:t>) to begin signing the document.</w:t>
      </w:r>
      <w:r w:rsidR="00325236">
        <w:t xml:space="preserve"> </w:t>
      </w:r>
      <w:r w:rsidR="002B3F17" w:rsidRPr="002B3F17">
        <w:rPr>
          <w:highlight w:val="yellow"/>
        </w:rPr>
        <w:t>SELECT SIGNER IN BOX</w:t>
      </w:r>
      <w:r w:rsidR="009A11F3">
        <w:t>.</w:t>
      </w:r>
      <w:r w:rsidR="00065B93">
        <w:t xml:space="preserve">  All areas</w:t>
      </w:r>
      <w:r w:rsidR="002D2EC5">
        <w:t xml:space="preserve"> highlighted</w:t>
      </w:r>
      <w:r w:rsidR="00065B93">
        <w:t xml:space="preserve"> in (</w:t>
      </w:r>
      <w:r w:rsidR="00065B93" w:rsidRPr="00022EA2">
        <w:rPr>
          <w:highlight w:val="cyan"/>
        </w:rPr>
        <w:t>name of color</w:t>
      </w:r>
      <w:r w:rsidR="00065B93">
        <w:t xml:space="preserve">) will need to be </w:t>
      </w:r>
      <w:r w:rsidR="00790BFC">
        <w:t>address by you.  Please double click the signature area</w:t>
      </w:r>
      <w:r w:rsidR="007C0035">
        <w:t>.  You can choose to draw or type your name and acknowledge the signature</w:t>
      </w:r>
      <w:r w:rsidR="00935D2E">
        <w:t xml:space="preserve"> to create</w:t>
      </w:r>
      <w:r w:rsidR="007C0035">
        <w:t>.  Once your signature is created</w:t>
      </w:r>
      <w:r w:rsidR="00D37872">
        <w:t xml:space="preserve">, you will only need to double click the </w:t>
      </w:r>
      <w:r w:rsidR="004A6FAA">
        <w:t xml:space="preserve">additional </w:t>
      </w:r>
      <w:r w:rsidR="00D37872">
        <w:t>signature areas to apply your signature. (the same goes for initials)</w:t>
      </w:r>
      <w:r w:rsidR="003F61D7">
        <w:t>.</w:t>
      </w:r>
    </w:p>
    <w:p w14:paraId="5E0CA94E" w14:textId="2CA87D3A" w:rsidR="003F61D7" w:rsidRDefault="003F61D7" w:rsidP="00F22C69"/>
    <w:p w14:paraId="56F8FE07" w14:textId="1B98F897" w:rsidR="00587110" w:rsidRPr="00DF5E06" w:rsidRDefault="00587110" w:rsidP="00587110">
      <w:pPr>
        <w:rPr>
          <w:b/>
          <w:bCs/>
        </w:rPr>
      </w:pPr>
      <w:r w:rsidRPr="00DF5E06">
        <w:rPr>
          <w:b/>
          <w:bCs/>
        </w:rPr>
        <w:t>After Signer</w:t>
      </w:r>
      <w:r w:rsidR="006775F7">
        <w:rPr>
          <w:b/>
          <w:bCs/>
        </w:rPr>
        <w:t>(s)</w:t>
      </w:r>
      <w:r w:rsidRPr="00DF5E06">
        <w:rPr>
          <w:b/>
          <w:bCs/>
        </w:rPr>
        <w:t xml:space="preserve"> has completed signing:</w:t>
      </w:r>
    </w:p>
    <w:p w14:paraId="3C8917AA" w14:textId="3C2014FB" w:rsidR="0013743E" w:rsidRDefault="00EA1000" w:rsidP="00F22C69">
      <w:r>
        <w:t xml:space="preserve">Q: </w:t>
      </w:r>
      <w:r w:rsidR="0013743E">
        <w:t>Do you declare that the signature</w:t>
      </w:r>
      <w:r w:rsidR="006775F7">
        <w:t>(s)</w:t>
      </w:r>
      <w:r w:rsidR="0013743E">
        <w:t xml:space="preserve"> on this document is your own and that you have signed out of your own free will?</w:t>
      </w:r>
    </w:p>
    <w:p w14:paraId="2C407839" w14:textId="77777777" w:rsidR="0013743E" w:rsidRDefault="0013743E" w:rsidP="00F22C69"/>
    <w:p w14:paraId="2FEB24BD" w14:textId="77777777" w:rsidR="00EA1000" w:rsidRDefault="003F61D7" w:rsidP="0013743E">
      <w:r>
        <w:t>Since everything is correct and all signatures and information has been applied by the signer(s)</w:t>
      </w:r>
      <w:r w:rsidR="00C55E31">
        <w:t xml:space="preserve">, I will now apply my notary seal and complete the notarization process.  </w:t>
      </w:r>
    </w:p>
    <w:p w14:paraId="70BE83F3" w14:textId="5201EE22" w:rsidR="0013743E" w:rsidRDefault="00EA1000" w:rsidP="0013743E">
      <w:r>
        <w:t xml:space="preserve">Q: </w:t>
      </w:r>
      <w:r w:rsidR="0013743E">
        <w:t>Before I complete the notarization, do you have any questions?</w:t>
      </w:r>
    </w:p>
    <w:p w14:paraId="675B85D1" w14:textId="77777777" w:rsidR="0013743E" w:rsidRDefault="0013743E" w:rsidP="0013743E"/>
    <w:p w14:paraId="0E08CEBF" w14:textId="57D8E561" w:rsidR="003F61D7" w:rsidRDefault="00C55E31" w:rsidP="00F22C69">
      <w:r>
        <w:t xml:space="preserve">Please give me a few moments to complete the </w:t>
      </w:r>
      <w:r w:rsidR="00116647">
        <w:t>process.</w:t>
      </w:r>
    </w:p>
    <w:p w14:paraId="177B10CB" w14:textId="673FFF08" w:rsidR="00196D13" w:rsidRDefault="00196D13" w:rsidP="00F22C69"/>
    <w:p w14:paraId="1D27B418" w14:textId="45126480" w:rsidR="00196D13" w:rsidRDefault="0013743E" w:rsidP="00F22C69">
      <w:r>
        <w:t>Now that I have</w:t>
      </w:r>
      <w:r w:rsidR="00C34FE8">
        <w:t xml:space="preserve"> completed</w:t>
      </w:r>
      <w:r w:rsidR="00196D13">
        <w:t xml:space="preserve"> the notarization</w:t>
      </w:r>
      <w:r w:rsidR="004A6FAA">
        <w:t>,</w:t>
      </w:r>
      <w:r w:rsidR="00196D13">
        <w:t xml:space="preserve"> the session will be ended.  We will </w:t>
      </w:r>
      <w:r w:rsidR="004A6FAA">
        <w:t xml:space="preserve">be disconnected and </w:t>
      </w:r>
      <w:r w:rsidR="00196D13">
        <w:t xml:space="preserve">no longer able to see or hear each other.  </w:t>
      </w:r>
      <w:r w:rsidR="00EC757D" w:rsidRPr="002245FD">
        <w:rPr>
          <w:b/>
          <w:bCs/>
        </w:rPr>
        <w:t xml:space="preserve">Do not close your web browser or leave the notary room. </w:t>
      </w:r>
      <w:r w:rsidR="00EC757D">
        <w:t xml:space="preserve"> </w:t>
      </w:r>
      <w:r w:rsidR="00792620">
        <w:t xml:space="preserve">You must allow the documents and video to download and the session to end.  </w:t>
      </w:r>
      <w:r w:rsidR="00884F33">
        <w:t>Once the download is complete</w:t>
      </w:r>
      <w:r w:rsidR="003D229A">
        <w:t>, your screen will display a Completed page.  You can then close your web browser.</w:t>
      </w:r>
      <w:r w:rsidR="000E386F">
        <w:t xml:space="preserve">  </w:t>
      </w:r>
      <w:r w:rsidR="006A64DF">
        <w:t xml:space="preserve">You will receive an email </w:t>
      </w:r>
      <w:r w:rsidR="00A74863">
        <w:t xml:space="preserve">with a link and pin code to access the document(s) and video recording.  </w:t>
      </w:r>
    </w:p>
    <w:p w14:paraId="702EB2AB" w14:textId="4A893B43" w:rsidR="00A74863" w:rsidRDefault="00A74863" w:rsidP="00F22C69"/>
    <w:p w14:paraId="19CE3366" w14:textId="20497AD4" w:rsidR="00711B3E" w:rsidRDefault="00226601" w:rsidP="00F22C69">
      <w:r>
        <w:t xml:space="preserve">It was a pleasure helping you today.  Thank you for using (company name) and have a </w:t>
      </w:r>
      <w:r w:rsidR="00711B3E">
        <w:t>great rest of your day!</w:t>
      </w:r>
    </w:p>
    <w:p w14:paraId="05854D1C" w14:textId="77777777" w:rsidR="00BA24A6" w:rsidRDefault="00BA24A6" w:rsidP="00F22C69">
      <w:pPr>
        <w:rPr>
          <w:rFonts w:cstheme="minorHAnsi"/>
        </w:rPr>
      </w:pPr>
    </w:p>
    <w:p w14:paraId="25928EED" w14:textId="11AE8EB1" w:rsidR="00BA24A6" w:rsidRPr="00BA24A6" w:rsidRDefault="00BA24A6" w:rsidP="00F22C69">
      <w:pPr>
        <w:rPr>
          <w:rFonts w:cstheme="minorHAnsi"/>
          <w:b/>
          <w:bCs/>
          <w:u w:val="single"/>
        </w:rPr>
      </w:pPr>
      <w:r w:rsidRPr="00BA24A6">
        <w:rPr>
          <w:rFonts w:cstheme="minorHAnsi"/>
          <w:b/>
          <w:bCs/>
          <w:u w:val="single"/>
        </w:rPr>
        <w:t>Definitions</w:t>
      </w:r>
    </w:p>
    <w:p w14:paraId="62B03AAB" w14:textId="4000974B" w:rsidR="003F61D7" w:rsidRPr="00BA24A6" w:rsidRDefault="00711B3E" w:rsidP="00022EA2">
      <w:pPr>
        <w:ind w:left="720" w:hanging="720"/>
        <w:rPr>
          <w:rFonts w:cstheme="minorHAnsi"/>
          <w:color w:val="4D5156"/>
          <w:shd w:val="clear" w:color="auto" w:fill="FFFFFF"/>
        </w:rPr>
      </w:pPr>
      <w:r w:rsidRPr="00BA24A6">
        <w:rPr>
          <w:rFonts w:cstheme="minorHAnsi"/>
          <w:b/>
          <w:bCs/>
        </w:rPr>
        <w:t>Oath -</w:t>
      </w:r>
      <w:r w:rsidRPr="00BA24A6">
        <w:rPr>
          <w:rFonts w:cstheme="minorHAnsi"/>
        </w:rPr>
        <w:t xml:space="preserve"> </w:t>
      </w:r>
      <w:r w:rsidR="00022EA2">
        <w:rPr>
          <w:rFonts w:cstheme="minorHAnsi"/>
          <w:color w:val="4D5156"/>
          <w:shd w:val="clear" w:color="auto" w:fill="FFFFFF"/>
        </w:rPr>
        <w:tab/>
      </w:r>
      <w:r w:rsidR="00FB78A1" w:rsidRPr="00BA24A6">
        <w:rPr>
          <w:rFonts w:cstheme="minorHAnsi"/>
          <w:color w:val="4D5156"/>
          <w:shd w:val="clear" w:color="auto" w:fill="FFFFFF"/>
        </w:rPr>
        <w:t>Traditionally an oath is either a statement of fact or a promise with wording relating to something considered sacred as a sign of verity.</w:t>
      </w:r>
    </w:p>
    <w:p w14:paraId="6105E628" w14:textId="3A5B7BCD" w:rsidR="00E1556F" w:rsidRPr="00BA24A6" w:rsidRDefault="00E1556F" w:rsidP="00F22C69">
      <w:pPr>
        <w:rPr>
          <w:rFonts w:cstheme="minorHAnsi"/>
          <w:color w:val="4D5156"/>
          <w:shd w:val="clear" w:color="auto" w:fill="FFFFFF"/>
        </w:rPr>
      </w:pPr>
    </w:p>
    <w:p w14:paraId="7B12BEFA" w14:textId="12122211" w:rsidR="00872934" w:rsidRPr="00587110" w:rsidRDefault="00E1556F" w:rsidP="00587110">
      <w:pPr>
        <w:ind w:left="2160" w:hanging="2160"/>
        <w:rPr>
          <w:rFonts w:cstheme="minorHAnsi"/>
        </w:rPr>
      </w:pPr>
      <w:r w:rsidRPr="00BA24A6">
        <w:rPr>
          <w:rFonts w:cstheme="minorHAnsi"/>
          <w:b/>
          <w:bCs/>
          <w:color w:val="4D5156"/>
          <w:shd w:val="clear" w:color="auto" w:fill="FFFFFF"/>
        </w:rPr>
        <w:t>Acknowledgement -</w:t>
      </w:r>
      <w:r w:rsidRPr="00BA24A6">
        <w:rPr>
          <w:rFonts w:cstheme="minorHAnsi"/>
          <w:color w:val="4D5156"/>
          <w:shd w:val="clear" w:color="auto" w:fill="FFFFFF"/>
        </w:rPr>
        <w:t xml:space="preserve"> </w:t>
      </w:r>
      <w:r w:rsidR="00022EA2">
        <w:rPr>
          <w:rFonts w:cstheme="minorHAnsi"/>
          <w:color w:val="4D5156"/>
          <w:shd w:val="clear" w:color="auto" w:fill="FFFFFF"/>
        </w:rPr>
        <w:tab/>
      </w:r>
      <w:r w:rsidR="00BA24A6" w:rsidRPr="00BA24A6">
        <w:rPr>
          <w:rFonts w:cstheme="minorHAnsi"/>
          <w:color w:val="4D5156"/>
          <w:shd w:val="clear" w:color="auto" w:fill="FFFFFF"/>
        </w:rPr>
        <w:t>In law, an acknowledgment is a declaration or avowal of one's own act, used to authenticate legal instruments, which may give the instrument legal validity, and works to prevent the recording of false instruments or fraudulent executions. </w:t>
      </w:r>
    </w:p>
    <w:sectPr w:rsidR="00872934" w:rsidRPr="00587110" w:rsidSect="00AB20BC">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3E6B" w14:textId="77777777" w:rsidR="00F550D3" w:rsidRDefault="00F550D3" w:rsidP="007D52BE">
      <w:r>
        <w:separator/>
      </w:r>
    </w:p>
  </w:endnote>
  <w:endnote w:type="continuationSeparator" w:id="0">
    <w:p w14:paraId="071A816B" w14:textId="77777777" w:rsidR="00F550D3" w:rsidRDefault="00F550D3" w:rsidP="007D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AB3B" w14:textId="77777777" w:rsidR="00F550D3" w:rsidRDefault="00F550D3" w:rsidP="007D52BE">
      <w:r>
        <w:separator/>
      </w:r>
    </w:p>
  </w:footnote>
  <w:footnote w:type="continuationSeparator" w:id="0">
    <w:p w14:paraId="34857BBE" w14:textId="77777777" w:rsidR="00F550D3" w:rsidRDefault="00F550D3" w:rsidP="007D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F2F"/>
    <w:multiLevelType w:val="hybridMultilevel"/>
    <w:tmpl w:val="FC62E8BC"/>
    <w:lvl w:ilvl="0" w:tplc="246C9474">
      <w:start w:val="1"/>
      <w:numFmt w:val="decimal"/>
      <w:lvlText w:val="%1."/>
      <w:lvlJc w:val="left"/>
      <w:pPr>
        <w:ind w:left="720" w:hanging="360"/>
      </w:pPr>
    </w:lvl>
    <w:lvl w:ilvl="1" w:tplc="A3C2BED0">
      <w:start w:val="1"/>
      <w:numFmt w:val="lowerLetter"/>
      <w:lvlText w:val="%2."/>
      <w:lvlJc w:val="left"/>
      <w:pPr>
        <w:ind w:left="1440" w:hanging="360"/>
      </w:pPr>
    </w:lvl>
    <w:lvl w:ilvl="2" w:tplc="A55A1854">
      <w:start w:val="1"/>
      <w:numFmt w:val="lowerRoman"/>
      <w:lvlText w:val="%3."/>
      <w:lvlJc w:val="right"/>
      <w:pPr>
        <w:ind w:left="2160" w:hanging="180"/>
      </w:pPr>
    </w:lvl>
    <w:lvl w:ilvl="3" w:tplc="B70CB978">
      <w:start w:val="1"/>
      <w:numFmt w:val="decimal"/>
      <w:lvlText w:val="%4."/>
      <w:lvlJc w:val="left"/>
      <w:pPr>
        <w:ind w:left="2880" w:hanging="360"/>
      </w:pPr>
    </w:lvl>
    <w:lvl w:ilvl="4" w:tplc="A6FED178">
      <w:start w:val="1"/>
      <w:numFmt w:val="lowerLetter"/>
      <w:lvlText w:val="%5."/>
      <w:lvlJc w:val="left"/>
      <w:pPr>
        <w:ind w:left="3600" w:hanging="360"/>
      </w:pPr>
    </w:lvl>
    <w:lvl w:ilvl="5" w:tplc="656E8884">
      <w:start w:val="1"/>
      <w:numFmt w:val="lowerRoman"/>
      <w:lvlText w:val="%6."/>
      <w:lvlJc w:val="right"/>
      <w:pPr>
        <w:ind w:left="4320" w:hanging="180"/>
      </w:pPr>
    </w:lvl>
    <w:lvl w:ilvl="6" w:tplc="B184974A">
      <w:start w:val="1"/>
      <w:numFmt w:val="decimal"/>
      <w:lvlText w:val="%7."/>
      <w:lvlJc w:val="left"/>
      <w:pPr>
        <w:ind w:left="5040" w:hanging="360"/>
      </w:pPr>
    </w:lvl>
    <w:lvl w:ilvl="7" w:tplc="58A29BC8">
      <w:start w:val="1"/>
      <w:numFmt w:val="lowerLetter"/>
      <w:lvlText w:val="%8."/>
      <w:lvlJc w:val="left"/>
      <w:pPr>
        <w:ind w:left="5760" w:hanging="360"/>
      </w:pPr>
    </w:lvl>
    <w:lvl w:ilvl="8" w:tplc="BE50831C">
      <w:start w:val="1"/>
      <w:numFmt w:val="lowerRoman"/>
      <w:lvlText w:val="%9."/>
      <w:lvlJc w:val="right"/>
      <w:pPr>
        <w:ind w:left="6480" w:hanging="180"/>
      </w:pPr>
    </w:lvl>
  </w:abstractNum>
  <w:abstractNum w:abstractNumId="1" w15:restartNumberingAfterBreak="0">
    <w:nsid w:val="231766AA"/>
    <w:multiLevelType w:val="hybridMultilevel"/>
    <w:tmpl w:val="C9F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F248A"/>
    <w:multiLevelType w:val="hybridMultilevel"/>
    <w:tmpl w:val="F6721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755E8B"/>
    <w:multiLevelType w:val="hybridMultilevel"/>
    <w:tmpl w:val="7182F194"/>
    <w:lvl w:ilvl="0" w:tplc="7272FBFC">
      <w:start w:val="1"/>
      <w:numFmt w:val="bullet"/>
      <w:lvlText w:val=""/>
      <w:lvlJc w:val="left"/>
      <w:pPr>
        <w:ind w:left="720" w:hanging="360"/>
      </w:pPr>
      <w:rPr>
        <w:rFonts w:ascii="Symbol" w:hAnsi="Symbol" w:hint="default"/>
      </w:rPr>
    </w:lvl>
    <w:lvl w:ilvl="1" w:tplc="78C2207A">
      <w:start w:val="1"/>
      <w:numFmt w:val="bullet"/>
      <w:lvlText w:val="o"/>
      <w:lvlJc w:val="left"/>
      <w:pPr>
        <w:ind w:left="1440" w:hanging="360"/>
      </w:pPr>
      <w:rPr>
        <w:rFonts w:ascii="Courier New" w:hAnsi="Courier New" w:hint="default"/>
      </w:rPr>
    </w:lvl>
    <w:lvl w:ilvl="2" w:tplc="66EAA6EA">
      <w:start w:val="1"/>
      <w:numFmt w:val="bullet"/>
      <w:lvlText w:val=""/>
      <w:lvlJc w:val="left"/>
      <w:pPr>
        <w:ind w:left="2160" w:hanging="360"/>
      </w:pPr>
      <w:rPr>
        <w:rFonts w:ascii="Wingdings" w:hAnsi="Wingdings" w:hint="default"/>
      </w:rPr>
    </w:lvl>
    <w:lvl w:ilvl="3" w:tplc="D928515E">
      <w:start w:val="1"/>
      <w:numFmt w:val="bullet"/>
      <w:lvlText w:val=""/>
      <w:lvlJc w:val="left"/>
      <w:pPr>
        <w:ind w:left="2880" w:hanging="360"/>
      </w:pPr>
      <w:rPr>
        <w:rFonts w:ascii="Symbol" w:hAnsi="Symbol" w:hint="default"/>
      </w:rPr>
    </w:lvl>
    <w:lvl w:ilvl="4" w:tplc="0282882E">
      <w:start w:val="1"/>
      <w:numFmt w:val="bullet"/>
      <w:lvlText w:val="o"/>
      <w:lvlJc w:val="left"/>
      <w:pPr>
        <w:ind w:left="3600" w:hanging="360"/>
      </w:pPr>
      <w:rPr>
        <w:rFonts w:ascii="Courier New" w:hAnsi="Courier New" w:hint="default"/>
      </w:rPr>
    </w:lvl>
    <w:lvl w:ilvl="5" w:tplc="E6F87EBA">
      <w:start w:val="1"/>
      <w:numFmt w:val="bullet"/>
      <w:lvlText w:val=""/>
      <w:lvlJc w:val="left"/>
      <w:pPr>
        <w:ind w:left="4320" w:hanging="360"/>
      </w:pPr>
      <w:rPr>
        <w:rFonts w:ascii="Wingdings" w:hAnsi="Wingdings" w:hint="default"/>
      </w:rPr>
    </w:lvl>
    <w:lvl w:ilvl="6" w:tplc="2070BDB0">
      <w:start w:val="1"/>
      <w:numFmt w:val="bullet"/>
      <w:lvlText w:val=""/>
      <w:lvlJc w:val="left"/>
      <w:pPr>
        <w:ind w:left="5040" w:hanging="360"/>
      </w:pPr>
      <w:rPr>
        <w:rFonts w:ascii="Symbol" w:hAnsi="Symbol" w:hint="default"/>
      </w:rPr>
    </w:lvl>
    <w:lvl w:ilvl="7" w:tplc="AECEA416">
      <w:start w:val="1"/>
      <w:numFmt w:val="bullet"/>
      <w:lvlText w:val="o"/>
      <w:lvlJc w:val="left"/>
      <w:pPr>
        <w:ind w:left="5760" w:hanging="360"/>
      </w:pPr>
      <w:rPr>
        <w:rFonts w:ascii="Courier New" w:hAnsi="Courier New" w:hint="default"/>
      </w:rPr>
    </w:lvl>
    <w:lvl w:ilvl="8" w:tplc="64382024">
      <w:start w:val="1"/>
      <w:numFmt w:val="bullet"/>
      <w:lvlText w:val=""/>
      <w:lvlJc w:val="left"/>
      <w:pPr>
        <w:ind w:left="6480" w:hanging="360"/>
      </w:pPr>
      <w:rPr>
        <w:rFonts w:ascii="Wingdings" w:hAnsi="Wingdings" w:hint="default"/>
      </w:rPr>
    </w:lvl>
  </w:abstractNum>
  <w:num w:numId="1" w16cid:durableId="58211328">
    <w:abstractNumId w:val="2"/>
  </w:num>
  <w:num w:numId="2" w16cid:durableId="289164708">
    <w:abstractNumId w:val="0"/>
  </w:num>
  <w:num w:numId="3" w16cid:durableId="1621183528">
    <w:abstractNumId w:val="3"/>
  </w:num>
  <w:num w:numId="4" w16cid:durableId="64974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43"/>
    <w:rsid w:val="00022EA2"/>
    <w:rsid w:val="00054D32"/>
    <w:rsid w:val="00065B93"/>
    <w:rsid w:val="000A4268"/>
    <w:rsid w:val="000C103D"/>
    <w:rsid w:val="000E386F"/>
    <w:rsid w:val="00116647"/>
    <w:rsid w:val="0013743E"/>
    <w:rsid w:val="00174A74"/>
    <w:rsid w:val="00196D13"/>
    <w:rsid w:val="001C6706"/>
    <w:rsid w:val="001E196F"/>
    <w:rsid w:val="00220E03"/>
    <w:rsid w:val="002245FD"/>
    <w:rsid w:val="00226601"/>
    <w:rsid w:val="002310D9"/>
    <w:rsid w:val="00237833"/>
    <w:rsid w:val="002425DF"/>
    <w:rsid w:val="002811E2"/>
    <w:rsid w:val="002926A7"/>
    <w:rsid w:val="00296FA7"/>
    <w:rsid w:val="002B3F17"/>
    <w:rsid w:val="002D2EC5"/>
    <w:rsid w:val="002D5104"/>
    <w:rsid w:val="002D7A95"/>
    <w:rsid w:val="00325236"/>
    <w:rsid w:val="00333925"/>
    <w:rsid w:val="00355EB4"/>
    <w:rsid w:val="00391482"/>
    <w:rsid w:val="003C38C6"/>
    <w:rsid w:val="003D229A"/>
    <w:rsid w:val="003F61D7"/>
    <w:rsid w:val="0042088F"/>
    <w:rsid w:val="00453895"/>
    <w:rsid w:val="00473658"/>
    <w:rsid w:val="004768E5"/>
    <w:rsid w:val="004A03B5"/>
    <w:rsid w:val="004A6FAA"/>
    <w:rsid w:val="004B12D3"/>
    <w:rsid w:val="00513ADD"/>
    <w:rsid w:val="005231C4"/>
    <w:rsid w:val="00545750"/>
    <w:rsid w:val="00587110"/>
    <w:rsid w:val="005D07E3"/>
    <w:rsid w:val="005E42BE"/>
    <w:rsid w:val="00612171"/>
    <w:rsid w:val="00617AF1"/>
    <w:rsid w:val="006415BD"/>
    <w:rsid w:val="00652681"/>
    <w:rsid w:val="006775F7"/>
    <w:rsid w:val="006A64DF"/>
    <w:rsid w:val="006E0F8F"/>
    <w:rsid w:val="006E1A64"/>
    <w:rsid w:val="00711B3E"/>
    <w:rsid w:val="00711C62"/>
    <w:rsid w:val="00722A63"/>
    <w:rsid w:val="007258FC"/>
    <w:rsid w:val="00744ED5"/>
    <w:rsid w:val="0074533A"/>
    <w:rsid w:val="00762193"/>
    <w:rsid w:val="00777701"/>
    <w:rsid w:val="00790BFC"/>
    <w:rsid w:val="00792620"/>
    <w:rsid w:val="00797A1A"/>
    <w:rsid w:val="007C0035"/>
    <w:rsid w:val="007D29A8"/>
    <w:rsid w:val="007D52BE"/>
    <w:rsid w:val="007D7143"/>
    <w:rsid w:val="007F0A88"/>
    <w:rsid w:val="00813705"/>
    <w:rsid w:val="00823822"/>
    <w:rsid w:val="00872934"/>
    <w:rsid w:val="008751A7"/>
    <w:rsid w:val="00884F33"/>
    <w:rsid w:val="008B25AD"/>
    <w:rsid w:val="00901445"/>
    <w:rsid w:val="00931684"/>
    <w:rsid w:val="00935D2E"/>
    <w:rsid w:val="00943AE7"/>
    <w:rsid w:val="009A11F3"/>
    <w:rsid w:val="009A2EDA"/>
    <w:rsid w:val="009C7864"/>
    <w:rsid w:val="009E1DA7"/>
    <w:rsid w:val="00A22B24"/>
    <w:rsid w:val="00A505BA"/>
    <w:rsid w:val="00A67B91"/>
    <w:rsid w:val="00A74863"/>
    <w:rsid w:val="00A96811"/>
    <w:rsid w:val="00AA4AD2"/>
    <w:rsid w:val="00AB20BC"/>
    <w:rsid w:val="00AD791F"/>
    <w:rsid w:val="00B04A83"/>
    <w:rsid w:val="00B06893"/>
    <w:rsid w:val="00B347A3"/>
    <w:rsid w:val="00B40C24"/>
    <w:rsid w:val="00B420CF"/>
    <w:rsid w:val="00B53B7F"/>
    <w:rsid w:val="00B62D47"/>
    <w:rsid w:val="00BA24A6"/>
    <w:rsid w:val="00BC4DDD"/>
    <w:rsid w:val="00C34FE8"/>
    <w:rsid w:val="00C54AEA"/>
    <w:rsid w:val="00C55E31"/>
    <w:rsid w:val="00CA34E1"/>
    <w:rsid w:val="00CD2E28"/>
    <w:rsid w:val="00D00232"/>
    <w:rsid w:val="00D37872"/>
    <w:rsid w:val="00D87138"/>
    <w:rsid w:val="00D8779A"/>
    <w:rsid w:val="00DD04DC"/>
    <w:rsid w:val="00DD36FA"/>
    <w:rsid w:val="00E1556F"/>
    <w:rsid w:val="00E91157"/>
    <w:rsid w:val="00EA1000"/>
    <w:rsid w:val="00EC757D"/>
    <w:rsid w:val="00EF4911"/>
    <w:rsid w:val="00EF5CAB"/>
    <w:rsid w:val="00EF6E96"/>
    <w:rsid w:val="00F22C69"/>
    <w:rsid w:val="00F2761A"/>
    <w:rsid w:val="00F5485E"/>
    <w:rsid w:val="00F550D3"/>
    <w:rsid w:val="00F651E2"/>
    <w:rsid w:val="00F926A6"/>
    <w:rsid w:val="00FA5DA6"/>
    <w:rsid w:val="00FB78A1"/>
    <w:rsid w:val="00FC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6918"/>
  <w15:chartTrackingRefBased/>
  <w15:docId w15:val="{92EF0368-56DD-3A4E-B6C9-AE862C3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BE"/>
    <w:pPr>
      <w:tabs>
        <w:tab w:val="center" w:pos="4680"/>
        <w:tab w:val="right" w:pos="9360"/>
      </w:tabs>
    </w:pPr>
  </w:style>
  <w:style w:type="character" w:customStyle="1" w:styleId="HeaderChar">
    <w:name w:val="Header Char"/>
    <w:basedOn w:val="DefaultParagraphFont"/>
    <w:link w:val="Header"/>
    <w:uiPriority w:val="99"/>
    <w:rsid w:val="007D52BE"/>
  </w:style>
  <w:style w:type="paragraph" w:styleId="Footer">
    <w:name w:val="footer"/>
    <w:basedOn w:val="Normal"/>
    <w:link w:val="FooterChar"/>
    <w:uiPriority w:val="99"/>
    <w:unhideWhenUsed/>
    <w:rsid w:val="007D52BE"/>
    <w:pPr>
      <w:tabs>
        <w:tab w:val="center" w:pos="4680"/>
        <w:tab w:val="right" w:pos="9360"/>
      </w:tabs>
    </w:pPr>
  </w:style>
  <w:style w:type="character" w:customStyle="1" w:styleId="FooterChar">
    <w:name w:val="Footer Char"/>
    <w:basedOn w:val="DefaultParagraphFont"/>
    <w:link w:val="Footer"/>
    <w:uiPriority w:val="99"/>
    <w:rsid w:val="007D52BE"/>
  </w:style>
  <w:style w:type="character" w:styleId="Hyperlink">
    <w:name w:val="Hyperlink"/>
    <w:basedOn w:val="DefaultParagraphFont"/>
    <w:uiPriority w:val="99"/>
    <w:unhideWhenUsed/>
    <w:rsid w:val="005D07E3"/>
    <w:rPr>
      <w:color w:val="0563C1" w:themeColor="hyperlink"/>
      <w:u w:val="single"/>
    </w:rPr>
  </w:style>
  <w:style w:type="character" w:styleId="FollowedHyperlink">
    <w:name w:val="FollowedHyperlink"/>
    <w:basedOn w:val="DefaultParagraphFont"/>
    <w:uiPriority w:val="99"/>
    <w:semiHidden/>
    <w:unhideWhenUsed/>
    <w:rsid w:val="005D07E3"/>
    <w:rPr>
      <w:color w:val="954F72" w:themeColor="followedHyperlink"/>
      <w:u w:val="single"/>
    </w:rPr>
  </w:style>
  <w:style w:type="paragraph" w:styleId="ListParagraph">
    <w:name w:val="List Paragraph"/>
    <w:basedOn w:val="Normal"/>
    <w:uiPriority w:val="34"/>
    <w:qFormat/>
    <w:rsid w:val="005D07E3"/>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A6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4066</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Abbrederis</dc:creator>
  <cp:keywords/>
  <dc:description/>
  <cp:lastModifiedBy>Elaine Owens</cp:lastModifiedBy>
  <cp:revision>30</cp:revision>
  <dcterms:created xsi:type="dcterms:W3CDTF">2021-03-15T20:52:00Z</dcterms:created>
  <dcterms:modified xsi:type="dcterms:W3CDTF">2023-09-01T14:39:00Z</dcterms:modified>
</cp:coreProperties>
</file>